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F007">
      <w:pPr>
        <w:spacing w:after="156" w:afterLines="50" w:line="360" w:lineRule="auto"/>
        <w:jc w:val="center"/>
        <w:rPr>
          <w:rFonts w:hint="eastAsia"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中国社会工作教育协会</w:t>
      </w:r>
      <w:r>
        <w:rPr>
          <w:rFonts w:hint="eastAsia" w:ascii="仿宋" w:hAnsi="仿宋" w:eastAsia="仿宋"/>
          <w:b/>
          <w:bCs/>
          <w:sz w:val="36"/>
          <w:szCs w:val="44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sz w:val="36"/>
          <w:szCs w:val="44"/>
        </w:rPr>
        <w:t>年会分论坛申办书</w:t>
      </w:r>
    </w:p>
    <w:p w14:paraId="6657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left"/>
        <w:textAlignment w:val="auto"/>
        <w:rPr>
          <w:rFonts w:hint="default" w:ascii="仿宋" w:hAnsi="仿宋" w:eastAsia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填报单位（加盖公章）：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5"/>
        <w:gridCol w:w="1525"/>
        <w:gridCol w:w="598"/>
        <w:gridCol w:w="852"/>
        <w:gridCol w:w="62"/>
        <w:gridCol w:w="3333"/>
      </w:tblGrid>
      <w:tr w14:paraId="70C4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5296556A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分论坛名称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04DF32F1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3122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718BAEFD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拟承办单位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09F20F6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32AB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2099570B"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拟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举办时间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489FC00B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355C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30D4B4D6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拟举办地点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787C805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444F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142CB212"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分论坛负责人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38738D4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1CFC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0C2D7920"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 w14:paraId="6D8CB21B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5DF52578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邮箱</w:t>
            </w:r>
          </w:p>
        </w:tc>
        <w:tc>
          <w:tcPr>
            <w:tcW w:w="3395" w:type="dxa"/>
            <w:gridSpan w:val="2"/>
            <w:shd w:val="clear" w:color="auto" w:fill="auto"/>
            <w:vAlign w:val="top"/>
          </w:tcPr>
          <w:p w14:paraId="7951AB8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1E29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6024382F">
            <w:pPr>
              <w:spacing w:line="52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分论坛联系人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1668E50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522B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0D5B8E7C">
            <w:pPr>
              <w:spacing w:line="52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 w14:paraId="0ADAB36D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  <w:tc>
          <w:tcPr>
            <w:tcW w:w="852" w:type="dxa"/>
            <w:shd w:val="clear" w:color="auto" w:fill="auto"/>
            <w:vAlign w:val="top"/>
          </w:tcPr>
          <w:p w14:paraId="6B376631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邮箱</w:t>
            </w:r>
          </w:p>
        </w:tc>
        <w:tc>
          <w:tcPr>
            <w:tcW w:w="3395" w:type="dxa"/>
            <w:gridSpan w:val="2"/>
            <w:shd w:val="clear" w:color="auto" w:fill="auto"/>
            <w:vAlign w:val="top"/>
          </w:tcPr>
          <w:p w14:paraId="7FF1E21B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0ECD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5" w:type="dxa"/>
            <w:gridSpan w:val="2"/>
            <w:shd w:val="clear" w:color="auto" w:fill="auto"/>
            <w:vAlign w:val="top"/>
          </w:tcPr>
          <w:p w14:paraId="00D465BB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经费来源及预算</w:t>
            </w:r>
          </w:p>
        </w:tc>
        <w:tc>
          <w:tcPr>
            <w:tcW w:w="6370" w:type="dxa"/>
            <w:gridSpan w:val="5"/>
            <w:shd w:val="clear" w:color="auto" w:fill="auto"/>
            <w:vAlign w:val="top"/>
          </w:tcPr>
          <w:p w14:paraId="67E2E60D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</w:p>
        </w:tc>
      </w:tr>
      <w:tr w14:paraId="7469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5" w:type="dxa"/>
            <w:gridSpan w:val="7"/>
            <w:shd w:val="clear" w:color="auto" w:fill="auto"/>
            <w:vAlign w:val="top"/>
          </w:tcPr>
          <w:p w14:paraId="50BA0E2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简述分论坛设置的意义</w:t>
            </w:r>
          </w:p>
        </w:tc>
      </w:tr>
      <w:tr w14:paraId="7D9D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8305" w:type="dxa"/>
            <w:gridSpan w:val="7"/>
            <w:shd w:val="clear" w:color="auto" w:fill="auto"/>
          </w:tcPr>
          <w:p w14:paraId="100A1D1C">
            <w:pPr>
              <w:spacing w:line="520" w:lineRule="exact"/>
              <w:ind w:firstLine="570"/>
              <w:jc w:val="left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</w:p>
        </w:tc>
      </w:tr>
      <w:tr w14:paraId="06D7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05" w:type="dxa"/>
            <w:gridSpan w:val="7"/>
            <w:shd w:val="clear" w:color="auto" w:fill="auto"/>
          </w:tcPr>
          <w:p w14:paraId="5C78E1A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初步的议程安排</w:t>
            </w:r>
          </w:p>
        </w:tc>
      </w:tr>
      <w:tr w14:paraId="1DDF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305" w:type="dxa"/>
            <w:gridSpan w:val="7"/>
            <w:shd w:val="clear" w:color="auto" w:fill="auto"/>
          </w:tcPr>
          <w:p w14:paraId="7F76057F">
            <w:pPr>
              <w:spacing w:line="520" w:lineRule="exact"/>
              <w:ind w:firstLine="562" w:firstLineChars="200"/>
              <w:jc w:val="left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</w:p>
          <w:p w14:paraId="560E1653">
            <w:pPr>
              <w:spacing w:line="520" w:lineRule="exact"/>
              <w:jc w:val="left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</w:p>
          <w:p w14:paraId="4DFB46F9">
            <w:pPr>
              <w:spacing w:line="520" w:lineRule="exact"/>
              <w:jc w:val="left"/>
              <w:rPr>
                <w:rFonts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6"/>
              </w:rPr>
              <w:t xml:space="preserve">  </w:t>
            </w:r>
          </w:p>
        </w:tc>
      </w:tr>
      <w:tr w14:paraId="337E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305" w:type="dxa"/>
            <w:gridSpan w:val="7"/>
            <w:shd w:val="clear" w:color="auto" w:fill="auto"/>
          </w:tcPr>
          <w:p w14:paraId="78C4EC4E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其他需说明事项</w:t>
            </w:r>
          </w:p>
        </w:tc>
      </w:tr>
      <w:tr w14:paraId="61AD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8305" w:type="dxa"/>
            <w:gridSpan w:val="7"/>
            <w:shd w:val="clear" w:color="auto" w:fill="auto"/>
          </w:tcPr>
          <w:p w14:paraId="5A82E32D"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（如：若分论坛不在年会召开所在地举办，请说明理由。）</w:t>
            </w:r>
          </w:p>
          <w:p w14:paraId="7135DD64">
            <w:pPr>
              <w:spacing w:line="5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36"/>
                <w:lang w:eastAsia="zh-CN"/>
              </w:rPr>
            </w:pPr>
          </w:p>
        </w:tc>
      </w:tr>
      <w:tr w14:paraId="1730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0" w:type="dxa"/>
            <w:shd w:val="clear" w:color="auto" w:fill="auto"/>
          </w:tcPr>
          <w:p w14:paraId="0544AB31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  <w:t>填表人：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0ED8D51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2" w:type="dxa"/>
            <w:gridSpan w:val="3"/>
            <w:shd w:val="clear" w:color="auto" w:fill="auto"/>
          </w:tcPr>
          <w:p w14:paraId="7AE7D497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  <w:t>联系方式：</w:t>
            </w:r>
          </w:p>
        </w:tc>
        <w:tc>
          <w:tcPr>
            <w:tcW w:w="3333" w:type="dxa"/>
            <w:shd w:val="clear" w:color="auto" w:fill="auto"/>
          </w:tcPr>
          <w:p w14:paraId="5544880F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2"/>
                <w:lang w:eastAsia="zh-CN"/>
              </w:rPr>
            </w:pPr>
          </w:p>
        </w:tc>
      </w:tr>
    </w:tbl>
    <w:p w14:paraId="163E8C97"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 xml:space="preserve">  </w:t>
      </w:r>
      <w:r>
        <w:rPr>
          <w:rFonts w:ascii="仿宋" w:hAnsi="仿宋" w:eastAsia="仿宋"/>
          <w:b/>
          <w:bCs/>
          <w:sz w:val="24"/>
          <w:szCs w:val="32"/>
        </w:rPr>
        <w:t xml:space="preserve">           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 xml:space="preserve">           </w:t>
      </w:r>
    </w:p>
    <w:p w14:paraId="662A28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MTc4YzllNDAwNTAzNDBkY2JhMjdkNDkzODVlNTMifQ=="/>
  </w:docVars>
  <w:rsids>
    <w:rsidRoot w:val="00D30BDD"/>
    <w:rsid w:val="0009648D"/>
    <w:rsid w:val="00130418"/>
    <w:rsid w:val="001B3FB4"/>
    <w:rsid w:val="00251306"/>
    <w:rsid w:val="002B38E7"/>
    <w:rsid w:val="002B5FF7"/>
    <w:rsid w:val="00383850"/>
    <w:rsid w:val="003A3326"/>
    <w:rsid w:val="003F613F"/>
    <w:rsid w:val="00425FB6"/>
    <w:rsid w:val="004A1E2A"/>
    <w:rsid w:val="004C3F1E"/>
    <w:rsid w:val="004E21C0"/>
    <w:rsid w:val="0053617C"/>
    <w:rsid w:val="00595534"/>
    <w:rsid w:val="005F03DC"/>
    <w:rsid w:val="006B2A16"/>
    <w:rsid w:val="00787E6D"/>
    <w:rsid w:val="007B50E9"/>
    <w:rsid w:val="008A0E82"/>
    <w:rsid w:val="009D4492"/>
    <w:rsid w:val="009E7424"/>
    <w:rsid w:val="00A65391"/>
    <w:rsid w:val="00AE40CE"/>
    <w:rsid w:val="00AF22EC"/>
    <w:rsid w:val="00C470C7"/>
    <w:rsid w:val="00CF518B"/>
    <w:rsid w:val="00D30BDD"/>
    <w:rsid w:val="00DF6A2C"/>
    <w:rsid w:val="02772217"/>
    <w:rsid w:val="03C5328B"/>
    <w:rsid w:val="051F632A"/>
    <w:rsid w:val="05417C8C"/>
    <w:rsid w:val="062005AC"/>
    <w:rsid w:val="0B81389B"/>
    <w:rsid w:val="10B85531"/>
    <w:rsid w:val="14757D15"/>
    <w:rsid w:val="16EF1130"/>
    <w:rsid w:val="17400AAE"/>
    <w:rsid w:val="17555BDC"/>
    <w:rsid w:val="18664544"/>
    <w:rsid w:val="1B594F0F"/>
    <w:rsid w:val="1CC7132A"/>
    <w:rsid w:val="1DEA52D0"/>
    <w:rsid w:val="1E9F255E"/>
    <w:rsid w:val="277D0F63"/>
    <w:rsid w:val="28497097"/>
    <w:rsid w:val="293B2E83"/>
    <w:rsid w:val="298F4F7D"/>
    <w:rsid w:val="2B7B3A0B"/>
    <w:rsid w:val="2F0F103A"/>
    <w:rsid w:val="31E7004C"/>
    <w:rsid w:val="32582CF8"/>
    <w:rsid w:val="327B0795"/>
    <w:rsid w:val="32C739DA"/>
    <w:rsid w:val="3A2D6818"/>
    <w:rsid w:val="3CC505FC"/>
    <w:rsid w:val="3DC70D32"/>
    <w:rsid w:val="3ECF60F0"/>
    <w:rsid w:val="43E22422"/>
    <w:rsid w:val="456D21BF"/>
    <w:rsid w:val="47BB1907"/>
    <w:rsid w:val="494476DB"/>
    <w:rsid w:val="4A7F4E6E"/>
    <w:rsid w:val="50856920"/>
    <w:rsid w:val="51282061"/>
    <w:rsid w:val="51BF0246"/>
    <w:rsid w:val="58810003"/>
    <w:rsid w:val="58EB214D"/>
    <w:rsid w:val="5BCF72D8"/>
    <w:rsid w:val="5C0276AD"/>
    <w:rsid w:val="66AB26EF"/>
    <w:rsid w:val="69692B1A"/>
    <w:rsid w:val="6AC83870"/>
    <w:rsid w:val="6D7350D4"/>
    <w:rsid w:val="6EB20ABF"/>
    <w:rsid w:val="70912956"/>
    <w:rsid w:val="77DC6BAC"/>
    <w:rsid w:val="781A76D5"/>
    <w:rsid w:val="78E55F35"/>
    <w:rsid w:val="7ADE49EA"/>
    <w:rsid w:val="7B486307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147</Characters>
  <Lines>6</Lines>
  <Paragraphs>1</Paragraphs>
  <TotalTime>11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2024-06-20T00:21:00Z</dcterms:created>
  <dc:creator>qiuling an</dc:creator>
  <cp:lastModifiedBy>Mojia</cp:lastModifiedBy>
  <dcterms:modified xsi:type="dcterms:W3CDTF">2025-04-14T02:50:52Z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980A1639E82747239F7241CDB1871B2E_13</vt:lpwstr>
  </property>
  <property fmtid="{D5CDD505-2E9C-101B-9397-08002B2CF9AE}" pid="4" name="KSOTemplateDocerSaveRecord">
    <vt:lpwstr>eyJoZGlkIjoiMjRkOWZlNWQ4NmVmYjI2MjExZjI0MjYxMDY1MDI4NzkiLCJ1c2VySWQiOiIyMjc4NDY0NjIifQ==</vt:lpwstr>
  </property>
</Properties>
</file>